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219" w:rsidRPr="00530219" w:rsidRDefault="007117CC" w:rsidP="00530219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it-IT"/>
        </w:rPr>
      </w:pPr>
      <w:r w:rsidRPr="00530219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.95pt;height:.95pt" o:ole="">
            <v:imagedata r:id="rId4" o:title=""/>
          </v:shape>
          <w:control r:id="rId5" w:name="_GPL_e6a00_swf" w:shapeid="_x0000_i1039"/>
        </w:object>
      </w:r>
    </w:p>
    <w:tbl>
      <w:tblPr>
        <w:tblW w:w="142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4287"/>
      </w:tblGrid>
      <w:tr w:rsidR="00530219" w:rsidRPr="00530219" w:rsidTr="00530219">
        <w:trPr>
          <w:tblCellSpacing w:w="0" w:type="dxa"/>
          <w:jc w:val="center"/>
        </w:trPr>
        <w:tc>
          <w:tcPr>
            <w:tcW w:w="14250" w:type="dxa"/>
            <w:hideMark/>
          </w:tcPr>
          <w:tbl>
            <w:tblPr>
              <w:tblW w:w="1492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55"/>
              <w:gridCol w:w="11418"/>
              <w:gridCol w:w="14"/>
            </w:tblGrid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885950" cy="1181100"/>
                        <wp:effectExtent l="19050" t="0" r="0" b="0"/>
                        <wp:docPr id="3" name="Eventi_e_sagre" descr="eventi sagre e mercatini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enti_e_sagre" descr="eventi sagre e mercatini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9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591425" cy="381000"/>
                        <wp:effectExtent l="19050" t="0" r="9525" b="0"/>
                        <wp:docPr id="4" name="Eventi" descr="Eventi di Primavera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enti" descr="Eventi di Primavera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91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381000"/>
                        <wp:effectExtent l="0" t="0" r="0" b="0"/>
                        <wp:docPr id="5" name="Immagine 5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704850"/>
                        <wp:effectExtent l="0" t="0" r="0" b="0"/>
                        <wp:docPr id="6" name="Immagine 6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591425" cy="95250"/>
                        <wp:effectExtent l="19050" t="0" r="9525" b="0"/>
                        <wp:docPr id="7" name="Sagre" descr="http://www.eventiesagre.it/template/originalBlu/images/top/sagr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gre" descr="http://www.eventiesagre.it/template/originalBlu/images/top/sagr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914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95250"/>
                        <wp:effectExtent l="0" t="0" r="0" b="0"/>
                        <wp:docPr id="8" name="Immagine 8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405"/>
                    <w:gridCol w:w="1868"/>
                  </w:tblGrid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30219" w:rsidRPr="00530219" w:rsidRDefault="007117CC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2" w:tooltip="Home, Torna alla Home Page di eventiesagre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Home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" w:tooltip="Eventi, Elenco Eventi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Eventi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4" w:tooltip="Sagre, Sagre in Italia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Sagre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5" w:tooltip="Fiere, Elenco fiere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Fiere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6" w:tooltip="Mercatini, Elenco Mercatini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Mercatini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7" w:tooltip="Cerca, Clicca qui per cominciare il tuo viaggio tra eventi, sagre e Manifestazioni di ogni genere!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Cerca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8" w:tooltip="Segnalazione, Segnalaci un evento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Segnalazione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9" w:tooltip="Ultimi eventi, ecco un'elenco degli Ultimi eventi inseriti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Ultimi eventi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20" w:tooltip="RSS, Tutti gli RSS di eventi e sagre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RSS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21" w:tooltip="Dedicato alle Attività, La Tua Attivitá su eventiesagre.it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Dedicato alle Attività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530219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Inizio modulo</w:t>
                        </w:r>
                      </w:p>
                      <w:p w:rsidR="00530219" w:rsidRPr="00530219" w:rsidRDefault="00530219" w:rsidP="00530219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9" name="Immagine 9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30219" w:rsidRPr="00530219" w:rsidRDefault="00530219" w:rsidP="00530219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0" name="Immagine 10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30219" w:rsidRPr="00530219" w:rsidRDefault="007117CC" w:rsidP="00530219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  <w:object w:dxaOrig="225" w:dyaOrig="225">
                            <v:shape id="_x0000_i1067" type="#_x0000_t75" style="width:49.55pt;height:17.75pt" o:ole="">
                              <v:imagedata r:id="rId22" o:title=""/>
                            </v:shape>
                            <w:control r:id="rId23" w:name="DefaultOcxName" w:shapeid="_x0000_i1067"/>
                          </w:objec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  <w:object w:dxaOrig="225" w:dyaOrig="225">
                            <v:shape id="_x0000_i1065" type="#_x0000_t75" style="width:34.6pt;height:22.45pt" o:ole="">
                              <v:imagedata r:id="rId24" o:title=""/>
                            </v:shape>
                            <w:control r:id="rId25" w:name="DefaultOcxName1" w:shapeid="_x0000_i1065"/>
                          </w:object>
                        </w:r>
                      </w:p>
                      <w:p w:rsidR="00530219" w:rsidRPr="00530219" w:rsidRDefault="00530219" w:rsidP="00530219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530219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Fine modulo</w:t>
                        </w:r>
                      </w:p>
                    </w:tc>
                  </w:tr>
                </w:tbl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200025"/>
                        <wp:effectExtent l="0" t="0" r="0" b="0"/>
                        <wp:docPr id="11" name="Immagine 11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477375" cy="47625"/>
                        <wp:effectExtent l="19050" t="0" r="9525" b="0"/>
                        <wp:docPr id="12" name="mercatini" descr="http://www.eventiesagre.it/template/originalBlu/images/top/mercatini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rcatini" descr="http://www.eventiesagre.it/template/originalBlu/images/top/mercatini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737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47625"/>
                        <wp:effectExtent l="0" t="0" r="0" b="0"/>
                        <wp:docPr id="13" name="Immagine 13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30219" w:rsidRPr="00530219" w:rsidRDefault="00530219" w:rsidP="0053021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530219" w:rsidRPr="00530219" w:rsidTr="00530219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4925" w:type="dxa"/>
              <w:tblCellSpacing w:w="0" w:type="dxa"/>
              <w:tblBorders>
                <w:right w:val="single" w:sz="6" w:space="0" w:color="CADBED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854"/>
              <w:gridCol w:w="12425"/>
            </w:tblGrid>
            <w:tr w:rsidR="00530219" w:rsidRPr="00530219">
              <w:trPr>
                <w:tblCellSpacing w:w="0" w:type="dxa"/>
              </w:trPr>
              <w:tc>
                <w:tcPr>
                  <w:tcW w:w="2025" w:type="dxa"/>
                  <w:hideMark/>
                </w:tcPr>
                <w:tbl>
                  <w:tblPr>
                    <w:tblW w:w="202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25"/>
                  </w:tblGrid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28575"/>
                              <wp:effectExtent l="0" t="0" r="0" b="0"/>
                              <wp:docPr id="21" name="Immagine 21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28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530219" w:rsidRPr="00530219" w:rsidRDefault="007117CC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17CC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pict>
                            <v:rect id="_x0000_i1037" style="width:457.8pt;height:1.5pt" o:hrpct="950" o:hralign="center" o:hrstd="t" o:hr="t" fillcolor="#a0a0a0" stroked="f"/>
                          </w:pict>
                        </w:r>
                      </w:p>
                    </w:tc>
                  </w:tr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28575"/>
                              <wp:effectExtent l="0" t="0" r="0" b="0"/>
                              <wp:docPr id="23" name="Immagine 23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28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530219" w:rsidRPr="00530219" w:rsidRDefault="007117CC" w:rsidP="0053021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27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lang w:eastAsia="it-IT"/>
                            </w:rPr>
                            <w:t>Per accedere alla</w:t>
                          </w:r>
                          <w:r w:rsidR="00530219" w:rsidRPr="00530219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szCs w:val="17"/>
                              <w:lang w:eastAsia="it-IT"/>
                            </w:rPr>
                            <w:br/>
                          </w:r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0066CC"/>
                              <w:sz w:val="17"/>
                              <w:lang w:eastAsia="it-IT"/>
                            </w:rPr>
                            <w:t>Newsletter</w:t>
                          </w:r>
                          <w:r w:rsidR="00530219" w:rsidRPr="00530219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lang w:eastAsia="it-IT"/>
                            </w:rPr>
                            <w:t xml:space="preserve"> </w:t>
                          </w:r>
                          <w:r w:rsidR="00530219" w:rsidRPr="00530219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szCs w:val="17"/>
                              <w:lang w:eastAsia="it-IT"/>
                            </w:rPr>
                            <w:br/>
                          </w:r>
                          <w:r w:rsidR="00530219" w:rsidRPr="00530219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lang w:eastAsia="it-IT"/>
                            </w:rPr>
                            <w:t>clicca qui</w:t>
                          </w:r>
                        </w:hyperlink>
                      </w:p>
                    </w:tc>
                  </w:tr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76200"/>
                              <wp:effectExtent l="0" t="0" r="0" b="0"/>
                              <wp:docPr id="24" name="Immagine 24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76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530219" w:rsidRPr="00530219" w:rsidRDefault="00530219" w:rsidP="0053021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54"/>
                  </w:tblGrid>
                  <w:tr w:rsidR="00530219" w:rsidRPr="00561F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</w:pP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lang w:eastAsia="it-IT"/>
                          </w:rPr>
                          <w:t>EVENTIESAGRE (D)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è un marchio depositato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ogni suo utilizzo non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 xml:space="preserve">autorizzato non è ammesso 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Responsabile Sito: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hyperlink r:id="rId28" w:history="1">
                          <w:r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szCs w:val="15"/>
                              <w:lang w:eastAsia="it-IT"/>
                            </w:rPr>
                            <w:t>WEB UP ITALIA SRL</w:t>
                          </w:r>
                        </w:hyperlink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Sede Legale: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Via Santo Stefano, 11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40125 Bologna (BO)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Sede Amministrativa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ed Operativa: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Via XX Settembre, 10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48018 Faenza (RA)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C.F./</w:t>
                        </w:r>
                        <w:proofErr w:type="spellStart"/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P.Iva</w:t>
                        </w:r>
                        <w:proofErr w:type="spellEnd"/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: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IT03251181206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Tel: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(+39) 051 4840721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Fax: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(+39) 051 0544536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 xml:space="preserve">Provider sevizi </w:t>
                        </w:r>
                        <w:proofErr w:type="spellStart"/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>Datacenter</w:t>
                        </w:r>
                        <w:proofErr w:type="spellEnd"/>
                        <w:r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: </w:t>
                        </w:r>
                        <w:hyperlink r:id="rId29" w:history="1">
                          <w:proofErr w:type="spellStart"/>
                          <w:r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Momit</w:t>
                          </w:r>
                          <w:proofErr w:type="spellEnd"/>
                          <w:r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 xml:space="preserve"> Srl</w:t>
                          </w:r>
                        </w:hyperlink>
                      </w:p>
                      <w:p w:rsidR="00530219" w:rsidRPr="00530219" w:rsidRDefault="007117CC" w:rsidP="0053021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val="en-US" w:eastAsia="it-IT"/>
                          </w:rPr>
                        </w:pPr>
                        <w:hyperlink r:id="rId30" w:tgtFrame="_blank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szCs w:val="15"/>
                              <w:lang w:val="en-US" w:eastAsia="it-IT"/>
                            </w:rPr>
                            <w:t xml:space="preserve">Site Map XML </w:t>
                          </w:r>
                        </w:hyperlink>
                        <w:r w:rsidR="00530219" w:rsidRPr="00530219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val="en-US" w:eastAsia="it-IT"/>
                          </w:rPr>
                          <w:br/>
                        </w:r>
                        <w:hyperlink r:id="rId31" w:tgtFrame="_blank" w:history="1">
                          <w:r w:rsidR="00530219" w:rsidRPr="00530219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szCs w:val="15"/>
                              <w:lang w:val="en-US" w:eastAsia="it-IT"/>
                            </w:rPr>
                            <w:t xml:space="preserve">URL List TXT </w:t>
                          </w:r>
                        </w:hyperlink>
                      </w:p>
                    </w:tc>
                  </w:tr>
                </w:tbl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900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410"/>
                  </w:tblGrid>
                  <w:tr w:rsidR="00530219" w:rsidRPr="00530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38100"/>
                              <wp:effectExtent l="0" t="0" r="0" b="0"/>
                              <wp:docPr id="29" name="Immagine 29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38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201"/>
                        </w:tblGrid>
                        <w:tr w:rsidR="00530219" w:rsidRPr="0053021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0219" w:rsidRPr="00530219" w:rsidRDefault="007117CC" w:rsidP="00530219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</w:pPr>
                              <w:hyperlink r:id="rId32" w:tooltip="tutti gli eventi della categoria Eventi" w:history="1">
                                <w:r w:rsidR="00530219" w:rsidRPr="00530219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Eventi</w:t>
                                </w:r>
                              </w:hyperlink>
                              <w:r w:rsidR="00530219" w:rsidRPr="00530219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-&gt; </w:t>
                              </w:r>
                              <w:hyperlink r:id="rId33" w:tooltip="tutti gli eventi della categoria Eventi sezione Mostre" w:history="1">
                                <w:r w:rsidR="00530219" w:rsidRPr="00530219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Mostre</w:t>
                                </w:r>
                              </w:hyperlink>
                              <w:r w:rsidR="00530219" w:rsidRPr="00530219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-&gt; </w:t>
                              </w:r>
                              <w:hyperlink r:id="rId34" w:tooltip="tutti gli eventi della regione Campania" w:history="1">
                                <w:r w:rsidR="00530219" w:rsidRPr="00530219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Campania</w:t>
                                </w:r>
                              </w:hyperlink>
                              <w:r w:rsidR="00530219" w:rsidRPr="00530219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-&gt; </w:t>
                              </w:r>
                              <w:hyperlink r:id="rId35" w:tooltip="tutti gli eventi nella provincia di BN" w:history="1">
                                <w:r w:rsidR="00530219" w:rsidRPr="00530219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BN</w:t>
                                </w:r>
                              </w:hyperlink>
                              <w:r w:rsidR="00530219" w:rsidRPr="00530219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 &gt; </w:t>
                              </w:r>
                              <w:hyperlink r:id="rId36" w:tooltip="tutti gli eventi nella città: Guardia+Sanframondi" w:history="1">
                                <w:r w:rsidR="00530219" w:rsidRPr="00530219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 xml:space="preserve">Guardia </w:t>
                                </w:r>
                                <w:proofErr w:type="spellStart"/>
                                <w:r w:rsidR="00530219" w:rsidRPr="00530219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Sanframondi</w:t>
                                </w:r>
                                <w:proofErr w:type="spellEnd"/>
                              </w:hyperlink>
                              <w:r w:rsidR="00530219" w:rsidRPr="00530219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530219" w:rsidRPr="00530219" w:rsidRDefault="007117CC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17CC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pict>
                      <v:rect id="_x0000_i1038" style="width:472.25pt;height:1.5pt" o:hrpct="980" o:hralign="center" o:hrstd="t" o:hrnoshade="t" o:hr="t" fillcolor="#069" stroked="f"/>
                    </w:pic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47625"/>
                        <wp:effectExtent l="0" t="0" r="0" b="0"/>
                        <wp:docPr id="37" name="Immagine 37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142875"/>
                        <wp:effectExtent l="0" t="0" r="0" b="0"/>
                        <wp:docPr id="40" name="Immagine 40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Link sponsorizzati: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95250"/>
                        <wp:effectExtent l="0" t="0" r="0" b="0"/>
                        <wp:docPr id="41" name="Immagine 41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0219" w:rsidRPr="00530219" w:rsidRDefault="00530219" w:rsidP="00530219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Eventi Mostre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530219" w:rsidRPr="00530219" w:rsidRDefault="007117CC" w:rsidP="00530219">
                  <w:pPr>
                    <w:spacing w:before="100" w:beforeAutospacing="1" w:after="100" w:afterAutospacing="1" w:line="240" w:lineRule="auto"/>
                    <w:outlineLvl w:val="0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kern w:val="36"/>
                      <w:sz w:val="48"/>
                      <w:szCs w:val="48"/>
                      <w:lang w:eastAsia="it-IT"/>
                    </w:rPr>
                  </w:pPr>
                  <w:hyperlink r:id="rId37" w:tooltip="fonte eventiesagre.it - Quando La Materia Diventa Forma/pensiero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kern w:val="36"/>
                        <w:sz w:val="24"/>
                        <w:lang w:eastAsia="it-IT"/>
                      </w:rPr>
                      <w:t>Quando La Materia Diventa Forma/pensiero</w:t>
                    </w:r>
                  </w:hyperlink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dal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06/07/2013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al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20/07/2013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 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Dove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: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Associazione Culturale DOMUS MATA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Guardia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(BN) </w:t>
                  </w:r>
                </w:p>
                <w:p w:rsidR="00530219" w:rsidRPr="00530219" w:rsidRDefault="007117CC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38" w:tooltip="altre informazioni su Guardia Sanframondi e mappa Google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lang w:eastAsia="it-IT"/>
                      </w:rPr>
                      <w:t xml:space="preserve">info su Guardia </w:t>
                    </w:r>
                    <w:proofErr w:type="spellStart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lang w:eastAsia="it-IT"/>
                      </w:rPr>
                      <w:t>Sanframondi</w:t>
                    </w:r>
                    <w:proofErr w:type="spellEnd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lang w:eastAsia="it-IT"/>
                      </w:rPr>
                      <w:t xml:space="preserve"> e mappa interattiva</w:t>
                    </w:r>
                  </w:hyperlink>
                  <w:r w:rsidR="00530219"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Campania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- </w:t>
                  </w: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Italia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 </w:t>
                  </w:r>
                </w:p>
                <w:p w:rsidR="00530219" w:rsidRPr="00530219" w:rsidRDefault="00530219" w:rsidP="00530219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Per maggiori informazioni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15"/>
                    <w:gridCol w:w="1671"/>
                  </w:tblGrid>
                  <w:tr w:rsidR="00530219" w:rsidRPr="00561FDF" w:rsidTr="00530219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42875" cy="142875"/>
                              <wp:effectExtent l="19050" t="0" r="0" b="0"/>
                              <wp:docPr id="45" name="Immagine 45" descr="info evento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info evento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30219" w:rsidRPr="00530219" w:rsidRDefault="00530219" w:rsidP="0053021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</w:pPr>
                        <w:r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  <w:t>0824 864628</w:t>
                        </w:r>
                        <w:r w:rsidRPr="00530219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  <w:br/>
                          <w:t>338 1513446</w:t>
                        </w:r>
                      </w:p>
                    </w:tc>
                  </w:tr>
                </w:tbl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46" name="Immagine 46" descr="Sito Web Ester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Sito Web Ester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41" w:tgtFrame="_blank" w:tooltip="www.domusmata.it" w:history="1">
                    <w:proofErr w:type="spellStart"/>
                    <w:r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domusmata.it</w:t>
                    </w:r>
                    <w:proofErr w:type="spellEnd"/>
                  </w:hyperlink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> 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Fonte:</w:t>
                  </w: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br/>
                    <w:t>Sandro Tacinelli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> </w:t>
                  </w:r>
                </w:p>
                <w:p w:rsidR="00530219" w:rsidRPr="00530219" w:rsidRDefault="007117CC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hyperlink r:id="rId42" w:tgtFrame="_blank" w:tooltip="Email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Share on </w:t>
                    </w:r>
                    <w:proofErr w:type="spellStart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email</w:t>
                    </w:r>
                  </w:hyperlink>
                  <w:hyperlink r:id="rId43" w:tooltip="Print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print</w:t>
                    </w:r>
                  </w:hyperlink>
                  <w:r w:rsidR="00530219"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  <w:hyperlink r:id="rId44" w:tooltip="Facebook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Share on </w:t>
                    </w:r>
                    <w:proofErr w:type="spellStart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facebook</w:t>
                    </w:r>
                  </w:hyperlink>
                  <w:hyperlink r:id="rId45" w:tooltip="Tweet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</w:t>
                    </w:r>
                    <w:proofErr w:type="spellStart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twitter</w:t>
                    </w:r>
                  </w:hyperlink>
                  <w:hyperlink r:id="rId46" w:tgtFrame="_blank" w:tooltip="Friendfeed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</w:t>
                    </w:r>
                    <w:proofErr w:type="spellStart"/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friendfeed</w:t>
                    </w:r>
                    <w:proofErr w:type="spellEnd"/>
                  </w:hyperlink>
                  <w:r w:rsidR="00530219"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  <w:hyperlink r:id="rId47" w:history="1">
                    <w:r w:rsidR="00530219"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More Sharing Services</w:t>
                    </w:r>
                  </w:hyperlink>
                  <w:r w:rsidR="00530219"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</w:p>
                <w:p w:rsidR="00530219" w:rsidRPr="00530219" w:rsidRDefault="00530219" w:rsidP="00530219">
                  <w:pPr>
                    <w:shd w:val="clear" w:color="auto" w:fill="CADBED"/>
                    <w:spacing w:after="75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Scheda Evento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36"/>
                      <w:lang w:eastAsia="it-IT"/>
                    </w:rPr>
                    <w:t>"QUANDO LA MATERIA DIVENTA FORMA/PENSIERO"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 xml:space="preserve">Dal sabato 6 luglio 2013 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al 20 luglio 2013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sede dell'Associazione Culturale DOMUS MATA</w:t>
                  </w: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br/>
                    <w:t xml:space="preserve">Guardia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 xml:space="preserve"> (BN)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8572500" cy="5695950"/>
                        <wp:effectExtent l="19050" t="0" r="0" b="0"/>
                        <wp:docPr id="49" name="Immagine 49" descr="domus_m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domus_m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0" cy="5695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1FDF" w:rsidRDefault="00561FDF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L'esposizione, curata dall'associazione DOMUS MATA in collaborazione con l'Accademia di Belle Arti di Napoli, rientra in un progetto teso a dare visibilità a 50 giovani artisti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Sabato 6 luglio 2013 presso la sede dell'Associazione Culturale DOMUS MATA di Guardia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(BN), alle ore 18,30 sarà inaugurata la mostra d'arte contemporanea </w:t>
                  </w: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"QUANDO LA MATERIA DIVENTA FORMA/PENSIERO".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L'esposizione, frutto di una collaborazione tra l'Associazione DOMUS MATA e l'ACCADEMIA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BELLE ARTI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NAPOLI, con i patrocini del Comune di Guardia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, la Provincia di Benevento e la Provincia di Napoli, presenta il lavoro di 50 giovani artisti iscritti ai corsi della storica istituzione partenopea.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Le opere proposte nella sede dell'ex Palazzo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Piccirilli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sono realizzate grazie all'utilizzo di tecniche e linguaggi diversi che spaziano dalla scultura alla pittura, la grafica e l'installazione segnale di una ricerca ed una sperimentazione proiettata nelle problematiche della produzione artistica contemporanea.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La mostra è curata dai professori Guglielmo Longobardo, Aurora Spinosa e Caterina Tarantino dell'Accademia napoletana. La DOMUS MATA, il cui acronimo indica Casa/MUSEO delle ARTI e delle TRADIZIONI ATTIVE, è stata fondata nel 2010 a Guardia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, attraente borgo medievale del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Sannio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beneventano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, con l'obiettivo di fare cultura, tutelare i beni storico-artistici e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etnoantropologici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del luogo, e fare didattica, rivolgendosi in particolar modo ai giovani.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"Gli eventi culturali di cui si fa promotrice DOMUS MATA - spiega Giovanni Mancini, presidente dell'associazione - rappresentano una motivazione aggiunta per i visitatori da tutta la regione, e non solo, a scoprire o riscoprire il territorio interno della Campania, che caratterizzandosi sempre più come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destination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culturale, slow, fatta di percorsi artistici e storici ma anche di natura, paesaggio ed enogastronomia di qualità, sta assumendo una connotazione specifica che gli permette di competere a pieno titolo con le mete turistiche costiere".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E, nello spirito di mantenere viva storia e tradizioni, si è posta anche il difficile compito di rendere pubblico il ricco patrimonio della DOMUS MATA, costituito da numerose raccolte di materiale membranaceo, cartaceo e fotografico su Guardia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e oltre. Le prime attività svolte 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dall'Associazione sul territorio, infatti, sono state: la mostra su Giovanni De Vincenzo, scultore e maestro all'Accademia di Belle Arti di Napoli, ed il corso di fotografia amatoriale "Clic, dall'analogico al digitale".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La mostra sarà visitabile fino al 20 luglio 2013 dalle ore 18 alle ore 22.</w:t>
                  </w:r>
                </w:p>
                <w:p w:rsidR="00530219" w:rsidRPr="00530219" w:rsidRDefault="00530219" w:rsidP="0053021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Per informazioni e contatti: </w:t>
                  </w: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www.domusmata.it </w:t>
                  </w:r>
                  <w:r w:rsidRPr="00530219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Tel. 0824 864628 - 338 1513446</w:t>
                  </w:r>
                </w:p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085850" cy="342900"/>
                        <wp:effectExtent l="19050" t="0" r="0" b="0"/>
                        <wp:docPr id="55" name="Immagine 55" descr="Aggiungi Questo evento al Tuo calendario Google">
                          <a:hlinkClick xmlns:a="http://schemas.openxmlformats.org/drawingml/2006/main" r:id="rId49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Aggiungi Questo evento al Tuo calendario Google">
                                  <a:hlinkClick r:id="rId49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0219" w:rsidRPr="00530219" w:rsidRDefault="00530219" w:rsidP="00530219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noProof/>
                      <w:color w:val="326A99"/>
                      <w:sz w:val="15"/>
                      <w:szCs w:val="15"/>
                      <w:lang w:eastAsia="it-IT"/>
                    </w:rPr>
                    <w:drawing>
                      <wp:inline distT="0" distB="0" distL="0" distR="0">
                        <wp:extent cx="476250" cy="314325"/>
                        <wp:effectExtent l="19050" t="0" r="0" b="0"/>
                        <wp:docPr id="56" name="Immagine 56" descr="Versione Stampabile">
                          <a:hlinkClick xmlns:a="http://schemas.openxmlformats.org/drawingml/2006/main" r:id="rId5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Versione Stampabile">
                                  <a:hlinkClick r:id="rId51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0219" w:rsidRPr="00530219" w:rsidRDefault="00530219" w:rsidP="00530219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190500"/>
                        <wp:effectExtent l="0" t="0" r="0" b="0"/>
                        <wp:docPr id="57" name="Immagine 57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0219" w:rsidRPr="00530219" w:rsidRDefault="00530219" w:rsidP="00530219">
                  <w:pPr>
                    <w:spacing w:after="75" w:line="240" w:lineRule="auto"/>
                    <w:jc w:val="right"/>
                    <w:rPr>
                      <w:rFonts w:ascii="Verdana" w:eastAsia="Times New Roman" w:hAnsi="Verdana" w:cs="Times New Roman"/>
                      <w:color w:val="0066CC"/>
                      <w:sz w:val="17"/>
                      <w:szCs w:val="17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Grazie Lo Staff </w:t>
                  </w:r>
                  <w:r w:rsidRPr="0053021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Web Up Italia</w:t>
                  </w:r>
                  <w:r w:rsidRPr="00530219">
                    <w:rPr>
                      <w:rFonts w:ascii="Verdana" w:eastAsia="Times New Roman" w:hAnsi="Verdana" w:cs="Times New Roman"/>
                      <w:color w:val="0066CC"/>
                      <w:sz w:val="17"/>
                      <w:szCs w:val="17"/>
                      <w:lang w:eastAsia="it-IT"/>
                    </w:rPr>
                    <w:t xml:space="preserve"> </w:t>
                  </w:r>
                </w:p>
                <w:p w:rsidR="00530219" w:rsidRPr="00530219" w:rsidRDefault="00530219" w:rsidP="00530219">
                  <w:pPr>
                    <w:spacing w:after="15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530219" w:rsidRPr="00530219" w:rsidRDefault="00530219" w:rsidP="0053021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530219" w:rsidRPr="00530219" w:rsidTr="00530219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287"/>
            </w:tblGrid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shd w:val="clear" w:color="auto" w:fill="FFCC00"/>
                  <w:vAlign w:val="center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9525" cy="47625"/>
                        <wp:effectExtent l="0" t="0" r="0" b="0"/>
                        <wp:docPr id="65" name="Immagine 65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0219" w:rsidRPr="00530219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530219" w:rsidRPr="00530219" w:rsidRDefault="00530219" w:rsidP="0053021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</w:pPr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(C) 2009-2013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>eventiesagre.it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Eventi Fiere Mercatini Sagre Mostre Manifestazioni e Ricette tipiche in Italia! - </w:t>
                  </w:r>
                  <w:hyperlink r:id="rId53" w:tgtFrame="_blank" w:tooltip="Privacy e Policy del sito" w:history="1">
                    <w:r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Privacy &amp; Policy</w:t>
                    </w:r>
                  </w:hyperlink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</w:t>
                  </w:r>
                  <w:proofErr w:type="spellStart"/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>Email</w:t>
                  </w:r>
                  <w:proofErr w:type="spellEnd"/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: </w:t>
                  </w:r>
                  <w:hyperlink r:id="rId54" w:history="1">
                    <w:r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info@eventiesagre.it</w:t>
                    </w:r>
                  </w:hyperlink>
                  <w:r w:rsidRPr="00530219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</w:t>
                  </w:r>
                  <w:hyperlink r:id="rId55" w:tgtFrame="_blank" w:tooltip="Web Up Italia Srl" w:history="1">
                    <w:r w:rsidRPr="00530219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Web Up Italia Srl</w:t>
                    </w:r>
                  </w:hyperlink>
                </w:p>
              </w:tc>
            </w:tr>
          </w:tbl>
          <w:p w:rsidR="00530219" w:rsidRPr="00530219" w:rsidRDefault="00530219" w:rsidP="0053021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530219" w:rsidRPr="00530219" w:rsidTr="00530219">
        <w:trPr>
          <w:tblCellSpacing w:w="0" w:type="dxa"/>
          <w:jc w:val="center"/>
        </w:trPr>
        <w:tc>
          <w:tcPr>
            <w:tcW w:w="0" w:type="auto"/>
            <w:hideMark/>
          </w:tcPr>
          <w:p w:rsidR="00530219" w:rsidRPr="00530219" w:rsidRDefault="00530219" w:rsidP="0053021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24"/>
                <w:szCs w:val="24"/>
                <w:lang w:eastAsia="it-IT"/>
              </w:rPr>
              <w:drawing>
                <wp:inline distT="0" distB="0" distL="0" distR="0">
                  <wp:extent cx="9525" cy="47625"/>
                  <wp:effectExtent l="0" t="0" r="0" b="0"/>
                  <wp:docPr id="66" name="Immagine 66" descr="http://www.eventiesagre.it/template/originalBlu/images/top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eventiesagre.it/template/originalBlu/images/top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0219" w:rsidRPr="00530219" w:rsidTr="00530219">
        <w:trPr>
          <w:tblCellSpacing w:w="0" w:type="dxa"/>
          <w:jc w:val="center"/>
        </w:trPr>
        <w:tc>
          <w:tcPr>
            <w:tcW w:w="0" w:type="auto"/>
            <w:hideMark/>
          </w:tcPr>
          <w:p w:rsidR="00530219" w:rsidRPr="00530219" w:rsidRDefault="007117CC" w:rsidP="00530219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it-IT"/>
              </w:rPr>
            </w:pPr>
            <w:hyperlink r:id="rId56" w:history="1">
              <w:r w:rsidR="00530219" w:rsidRPr="00530219">
                <w:rPr>
                  <w:rFonts w:ascii="Verdana" w:eastAsia="Times New Roman" w:hAnsi="Verdana" w:cs="Times New Roman"/>
                  <w:b/>
                  <w:bCs/>
                  <w:i/>
                  <w:iCs/>
                  <w:color w:val="326A99"/>
                  <w:sz w:val="15"/>
                  <w:lang w:eastAsia="it-IT"/>
                </w:rPr>
                <w:t>RSS Utili</w:t>
              </w:r>
            </w:hyperlink>
            <w:r w:rsidR="00530219" w:rsidRPr="0053021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5"/>
                <w:lang w:eastAsia="it-IT"/>
              </w:rPr>
              <w:t xml:space="preserve">: </w:t>
            </w:r>
            <w:hyperlink r:id="rId57" w:history="1">
              <w:r w:rsidR="00530219">
                <w:rPr>
                  <w:rFonts w:ascii="Verdana" w:eastAsia="Times New Roman" w:hAnsi="Verdana" w:cs="Times New Roman"/>
                  <w:b/>
                  <w:bCs/>
                  <w:noProof/>
                  <w:color w:val="326A99"/>
                  <w:sz w:val="15"/>
                  <w:szCs w:val="15"/>
                  <w:lang w:eastAsia="it-IT"/>
                </w:rPr>
                <w:drawing>
                  <wp:inline distT="0" distB="0" distL="0" distR="0">
                    <wp:extent cx="142875" cy="142875"/>
                    <wp:effectExtent l="19050" t="0" r="9525" b="0"/>
                    <wp:docPr id="67" name="Immagine 67" descr="Ultimi eventi inseriti-aggiornati">
                      <a:hlinkClick xmlns:a="http://schemas.openxmlformats.org/drawingml/2006/main" r:id="rId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Ultimi eventi inseriti-aggiornati">
                              <a:hlinkClick r:id="rId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42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530219" w:rsidRPr="00530219">
                <w:rPr>
                  <w:rFonts w:ascii="Verdana" w:eastAsia="Times New Roman" w:hAnsi="Verdana" w:cs="Times New Roman"/>
                  <w:b/>
                  <w:bCs/>
                  <w:color w:val="326A99"/>
                  <w:sz w:val="15"/>
                  <w:lang w:eastAsia="it-IT"/>
                </w:rPr>
                <w:t>Ultimi Eventi aggiornati</w:t>
              </w:r>
            </w:hyperlink>
            <w:r w:rsidR="00530219" w:rsidRPr="00530219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it-IT"/>
              </w:rPr>
              <w:t xml:space="preserve">, </w:t>
            </w:r>
            <w:hyperlink r:id="rId59" w:history="1">
              <w:r w:rsidR="00530219">
                <w:rPr>
                  <w:rFonts w:ascii="Verdana" w:eastAsia="Times New Roman" w:hAnsi="Verdana" w:cs="Times New Roman"/>
                  <w:b/>
                  <w:bCs/>
                  <w:noProof/>
                  <w:color w:val="326A99"/>
                  <w:sz w:val="15"/>
                  <w:szCs w:val="15"/>
                  <w:lang w:eastAsia="it-IT"/>
                </w:rPr>
                <w:drawing>
                  <wp:inline distT="0" distB="0" distL="0" distR="0">
                    <wp:extent cx="142875" cy="142875"/>
                    <wp:effectExtent l="19050" t="0" r="9525" b="0"/>
                    <wp:docPr id="68" name="Immagine 68" descr="Eventi di Oggi in Italia">
                      <a:hlinkClick xmlns:a="http://schemas.openxmlformats.org/drawingml/2006/main" r:id="rId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Eventi di Oggi in Italia">
                              <a:hlinkClick r:id="rId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42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530219" w:rsidRPr="00530219">
                <w:rPr>
                  <w:rFonts w:ascii="Verdana" w:eastAsia="Times New Roman" w:hAnsi="Verdana" w:cs="Times New Roman"/>
                  <w:b/>
                  <w:bCs/>
                  <w:color w:val="326A99"/>
                  <w:sz w:val="15"/>
                  <w:lang w:eastAsia="it-IT"/>
                </w:rPr>
                <w:t>Eventi In Italia Oggi</w:t>
              </w:r>
            </w:hyperlink>
          </w:p>
        </w:tc>
      </w:tr>
    </w:tbl>
    <w:p w:rsidR="00F9034E" w:rsidRDefault="00F9034E"/>
    <w:sectPr w:rsidR="00F9034E" w:rsidSect="00530219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30219"/>
    <w:rsid w:val="00420FF9"/>
    <w:rsid w:val="00530219"/>
    <w:rsid w:val="0055273A"/>
    <w:rsid w:val="00561FDF"/>
    <w:rsid w:val="007117CC"/>
    <w:rsid w:val="00873322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1">
    <w:name w:val="heading 1"/>
    <w:basedOn w:val="Normale"/>
    <w:link w:val="Titolo1Carattere"/>
    <w:uiPriority w:val="9"/>
    <w:qFormat/>
    <w:rsid w:val="00530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3021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30219"/>
    <w:rPr>
      <w:b/>
      <w:bCs/>
      <w:strike w:val="0"/>
      <w:dstrike w:val="0"/>
      <w:color w:val="326A99"/>
      <w:u w:val="none"/>
      <w:effect w:val="none"/>
    </w:rPr>
  </w:style>
  <w:style w:type="character" w:styleId="Enfasicorsivo">
    <w:name w:val="Emphasis"/>
    <w:basedOn w:val="Carpredefinitoparagrafo"/>
    <w:uiPriority w:val="20"/>
    <w:qFormat/>
    <w:rsid w:val="00530219"/>
    <w:rPr>
      <w:i/>
      <w:iCs/>
    </w:rPr>
  </w:style>
  <w:style w:type="paragraph" w:styleId="NormaleWeb">
    <w:name w:val="Normal (Web)"/>
    <w:basedOn w:val="Normale"/>
    <w:uiPriority w:val="99"/>
    <w:unhideWhenUsed/>
    <w:rsid w:val="00530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3021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30219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53021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530219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Enfasigrassetto">
    <w:name w:val="Strong"/>
    <w:basedOn w:val="Carpredefinitoparagrafo"/>
    <w:uiPriority w:val="22"/>
    <w:qFormat/>
    <w:rsid w:val="00530219"/>
    <w:rPr>
      <w:b/>
      <w:bCs/>
    </w:rPr>
  </w:style>
  <w:style w:type="character" w:customStyle="1" w:styleId="titolo10">
    <w:name w:val="titolo1"/>
    <w:basedOn w:val="Carpredefinitoparagrafo"/>
    <w:rsid w:val="00530219"/>
    <w:rPr>
      <w:b/>
      <w:bCs/>
      <w:color w:val="326A99"/>
      <w:sz w:val="24"/>
      <w:szCs w:val="24"/>
    </w:rPr>
  </w:style>
  <w:style w:type="character" w:customStyle="1" w:styleId="dtstart">
    <w:name w:val="dtstart"/>
    <w:basedOn w:val="Carpredefinitoparagrafo"/>
    <w:rsid w:val="00530219"/>
  </w:style>
  <w:style w:type="character" w:customStyle="1" w:styleId="dtend">
    <w:name w:val="dtend"/>
    <w:basedOn w:val="Carpredefinitoparagrafo"/>
    <w:rsid w:val="00530219"/>
  </w:style>
  <w:style w:type="character" w:customStyle="1" w:styleId="ata11y">
    <w:name w:val="at_a11y"/>
    <w:basedOn w:val="Carpredefinitoparagrafo"/>
    <w:rsid w:val="00530219"/>
  </w:style>
  <w:style w:type="character" w:customStyle="1" w:styleId="addthisseparator3">
    <w:name w:val="addthis_separator3"/>
    <w:basedOn w:val="Carpredefinitoparagrafo"/>
    <w:rsid w:val="0053021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0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0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018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6313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9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1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6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4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68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79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86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97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0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0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6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04469">
                  <w:marLeft w:val="75"/>
                  <w:marRight w:val="75"/>
                  <w:marTop w:val="0"/>
                  <w:marBottom w:val="75"/>
                  <w:divBdr>
                    <w:top w:val="single" w:sz="6" w:space="4" w:color="CADBED"/>
                    <w:left w:val="single" w:sz="6" w:space="4" w:color="CADBED"/>
                    <w:bottom w:val="single" w:sz="6" w:space="4" w:color="CADBED"/>
                    <w:right w:val="single" w:sz="6" w:space="4" w:color="CADBED"/>
                  </w:divBdr>
                </w:div>
              </w:divsChild>
            </w:div>
            <w:div w:id="12336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0077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6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4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20980">
              <w:marLeft w:val="30"/>
              <w:marRight w:val="30"/>
              <w:marTop w:val="180"/>
              <w:marBottom w:val="30"/>
              <w:divBdr>
                <w:top w:val="single" w:sz="6" w:space="0" w:color="CADB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6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4012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6905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440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54676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54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ventiesagre.it/Eventi/elenco.html" TargetMode="External"/><Relationship Id="rId18" Type="http://schemas.openxmlformats.org/officeDocument/2006/relationships/hyperlink" Target="http://www.eventiesagre.it/News_News/5390_Segnalazione.html" TargetMode="External"/><Relationship Id="rId26" Type="http://schemas.openxmlformats.org/officeDocument/2006/relationships/image" Target="media/image8.gif"/><Relationship Id="rId39" Type="http://schemas.openxmlformats.org/officeDocument/2006/relationships/image" Target="media/image9.gif"/><Relationship Id="rId21" Type="http://schemas.openxmlformats.org/officeDocument/2006/relationships/hyperlink" Target="http://www.eventiesagre.it/formAttivita.html" TargetMode="External"/><Relationship Id="rId34" Type="http://schemas.openxmlformats.org/officeDocument/2006/relationships/hyperlink" Target="http://www.eventiesagre.it/cerca/cat/sez/mesi/Campania/prov/cit/intit/rilib" TargetMode="External"/><Relationship Id="rId42" Type="http://schemas.openxmlformats.org/officeDocument/2006/relationships/hyperlink" Target="http://www.eventiesagre.it/Eventi_Mostre/21102853_Quando+La+Materia+Diventa+Forma+pensiero.html" TargetMode="External"/><Relationship Id="rId47" Type="http://schemas.openxmlformats.org/officeDocument/2006/relationships/hyperlink" Target="http://www.addthis.com/bookmark.php?v=250&amp;username=gianfry70" TargetMode="External"/><Relationship Id="rId50" Type="http://schemas.openxmlformats.org/officeDocument/2006/relationships/image" Target="media/image12.gif"/><Relationship Id="rId55" Type="http://schemas.openxmlformats.org/officeDocument/2006/relationships/hyperlink" Target="http://www.webupitalia.it" TargetMode="Externa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6" Type="http://schemas.openxmlformats.org/officeDocument/2006/relationships/hyperlink" Target="http://www.eventiesagre.it/Mercatini/elenco.html" TargetMode="External"/><Relationship Id="rId20" Type="http://schemas.openxmlformats.org/officeDocument/2006/relationships/hyperlink" Target="http://www.eventiesagre.it/RSS.html" TargetMode="External"/><Relationship Id="rId29" Type="http://schemas.openxmlformats.org/officeDocument/2006/relationships/hyperlink" Target="http://www.momit.it" TargetMode="External"/><Relationship Id="rId41" Type="http://schemas.openxmlformats.org/officeDocument/2006/relationships/hyperlink" Target="http://www.domusmata.it" TargetMode="External"/><Relationship Id="rId54" Type="http://schemas.openxmlformats.org/officeDocument/2006/relationships/hyperlink" Target="mailto:info@eventiesagre.it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ventiesagre.it/" TargetMode="External"/><Relationship Id="rId11" Type="http://schemas.openxmlformats.org/officeDocument/2006/relationships/image" Target="media/image5.gif"/><Relationship Id="rId24" Type="http://schemas.openxmlformats.org/officeDocument/2006/relationships/image" Target="media/image7.wmf"/><Relationship Id="rId32" Type="http://schemas.openxmlformats.org/officeDocument/2006/relationships/hyperlink" Target="http://www.eventiesagre.it/Eventi/elenco.html" TargetMode="External"/><Relationship Id="rId37" Type="http://schemas.openxmlformats.org/officeDocument/2006/relationships/hyperlink" Target="http://www.eventiesagre.it/Eventi_Mostre/21102853_Quando+La+Materia+Diventa+Forma+pensiero.html" TargetMode="External"/><Relationship Id="rId40" Type="http://schemas.openxmlformats.org/officeDocument/2006/relationships/image" Target="media/image10.gif"/><Relationship Id="rId45" Type="http://schemas.openxmlformats.org/officeDocument/2006/relationships/hyperlink" Target="http://www.eventiesagre.it/Eventi_Mostre/21102853_Quando+La+Materia+Diventa+Forma+pensiero.html" TargetMode="External"/><Relationship Id="rId53" Type="http://schemas.openxmlformats.org/officeDocument/2006/relationships/hyperlink" Target="http://www.eventiesagre.it/POLICY.htm" TargetMode="External"/><Relationship Id="rId58" Type="http://schemas.openxmlformats.org/officeDocument/2006/relationships/image" Target="media/image14.gif"/><Relationship Id="rId5" Type="http://schemas.openxmlformats.org/officeDocument/2006/relationships/control" Target="activeX/activeX1.xml"/><Relationship Id="rId15" Type="http://schemas.openxmlformats.org/officeDocument/2006/relationships/hyperlink" Target="http://www.eventiesagre.it/Fiere/elenco.html" TargetMode="External"/><Relationship Id="rId23" Type="http://schemas.openxmlformats.org/officeDocument/2006/relationships/control" Target="activeX/activeX2.xml"/><Relationship Id="rId28" Type="http://schemas.openxmlformats.org/officeDocument/2006/relationships/hyperlink" Target="http://www.webupitalia.it" TargetMode="External"/><Relationship Id="rId36" Type="http://schemas.openxmlformats.org/officeDocument/2006/relationships/hyperlink" Target="http://www.eventiesagre.it/cerca/cat/sez/mesi/Campania/BN/Guardia+Sanframondi/intit/rilib" TargetMode="External"/><Relationship Id="rId49" Type="http://schemas.openxmlformats.org/officeDocument/2006/relationships/hyperlink" Target="http://www.google.com/calendar/event?action=TEMPLATE&amp;text=Quando%20La%20Materia%20Diventa%20Forma/pensiero&amp;dates=20130706/20130721&amp;details=Quando%20La%20Materia%20Diventa%20Forma/pensiero%20dal%2006/07/2013al%2020/07/2013%20a%20Guardia%20Sanframondi%20URL:%20http://www.eventiesagre.it/Eventi_Mostre/21102853_Quando_La_Materia_Diventa_Forma_pensiero.html&amp;location=Guardia%20Sanframondi&amp;trp=false&amp;sprop=/Eventi_Mostre/21102853_Quando+La+Materia+Diventa+Forma+pensiero.html&amp;sprop=name:Eventi%20e%20Sagre" TargetMode="External"/><Relationship Id="rId57" Type="http://schemas.openxmlformats.org/officeDocument/2006/relationships/hyperlink" Target="http://www.eventiesagre.it/rss/feed_ultimi_eventi_inseriti.php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eventiesagre.it/Ultimi+Eventi.html" TargetMode="External"/><Relationship Id="rId31" Type="http://schemas.openxmlformats.org/officeDocument/2006/relationships/hyperlink" Target="http://www.eventiesagre.it/urllist.txt" TargetMode="External"/><Relationship Id="rId44" Type="http://schemas.openxmlformats.org/officeDocument/2006/relationships/hyperlink" Target="http://www.eventiesagre.it/Eventi_Mostre/21102853_Quando+La+Materia+Diventa+Forma+pensiero.html" TargetMode="External"/><Relationship Id="rId52" Type="http://schemas.openxmlformats.org/officeDocument/2006/relationships/image" Target="media/image13.gif"/><Relationship Id="rId6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gif"/><Relationship Id="rId14" Type="http://schemas.openxmlformats.org/officeDocument/2006/relationships/hyperlink" Target="http://www.eventiesagre.it/Eventi_Sagre/elenco.html" TargetMode="External"/><Relationship Id="rId22" Type="http://schemas.openxmlformats.org/officeDocument/2006/relationships/image" Target="media/image6.wmf"/><Relationship Id="rId27" Type="http://schemas.openxmlformats.org/officeDocument/2006/relationships/hyperlink" Target="http://www.eventiesagre.it/newsletter.html" TargetMode="External"/><Relationship Id="rId30" Type="http://schemas.openxmlformats.org/officeDocument/2006/relationships/hyperlink" Target="http://www.eventiesagre.it/sitemap.xml" TargetMode="External"/><Relationship Id="rId35" Type="http://schemas.openxmlformats.org/officeDocument/2006/relationships/hyperlink" Target="http://www.eventiesagre.it/cerca/cat/sez/mesi/Campania/BN/cit/intit/rilib" TargetMode="External"/><Relationship Id="rId43" Type="http://schemas.openxmlformats.org/officeDocument/2006/relationships/hyperlink" Target="http://www.eventiesagre.it/Eventi_Mostre/21102853_Quando+La+Materia+Diventa+Forma+pensiero.html" TargetMode="External"/><Relationship Id="rId48" Type="http://schemas.openxmlformats.org/officeDocument/2006/relationships/image" Target="media/image11.jpeg"/><Relationship Id="rId56" Type="http://schemas.openxmlformats.org/officeDocument/2006/relationships/hyperlink" Target="http://www.eventiesagre.it/RSS.html" TargetMode="External"/><Relationship Id="rId8" Type="http://schemas.openxmlformats.org/officeDocument/2006/relationships/hyperlink" Target="http://www.eventiesagre.it/pagine/cat/sez/mesi/reg/prov/cit/intit/Primavera/3387-0-data-ASC.htm" TargetMode="External"/><Relationship Id="rId51" Type="http://schemas.openxmlformats.org/officeDocument/2006/relationships/hyperlink" Target="http://www.eventiesagre.it/stampaEvento.php?id=2110285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eventiesagre.it/" TargetMode="External"/><Relationship Id="rId17" Type="http://schemas.openxmlformats.org/officeDocument/2006/relationships/hyperlink" Target="http://www.eventiesagre.it/elenco.html" TargetMode="External"/><Relationship Id="rId25" Type="http://schemas.openxmlformats.org/officeDocument/2006/relationships/control" Target="activeX/activeX3.xml"/><Relationship Id="rId33" Type="http://schemas.openxmlformats.org/officeDocument/2006/relationships/hyperlink" Target="http://www.eventiesagre.it/cerca/Eventi/Mostre/mesi/reg/prov/cit/intit/rilib" TargetMode="External"/><Relationship Id="rId38" Type="http://schemas.openxmlformats.org/officeDocument/2006/relationships/hyperlink" Target="http://www.eventiesagre.it/citta_Guardia+Sanframondi/_Guardia+Sanframondi_BN.html" TargetMode="External"/><Relationship Id="rId46" Type="http://schemas.openxmlformats.org/officeDocument/2006/relationships/hyperlink" Target="http://www.addthis.com/bookmark.php?v=300&amp;winname=addthis&amp;pub=gianfry70&amp;source=tbx-300&amp;lng=it-IT&amp;s=friendfeed&amp;url=http%3A%2F%2Fwww.eventiesagre.it%2FEventi_Mostre%2F21102853_Quando%2BLa%2BMateria%2BDiventa%2BForma%2Bpensiero.html&amp;title=Eventi%20Mostre.%20Quando%20La%20Materia%20Diventa%20Forma%2Fpensiero%2006%2F07%2F2013-20%2F07%2F2013%20Associazione%20Culturale%20DOMUS%20MATA%20Guardia%20Sanframondi%20(BN)%2C%20Campania&amp;ate=AT-gianfry70/-/test-1-1/51d603af5969a768/2&amp;frommenu=1&amp;uid=51d603afb271cbf9&amp;trackurl=http%3A%2F%2Fwww.eventiesagre.it%2FEventi_Mostre%2F21102853_Quando%2BLa%2BMateria%2BDiventa%2BForma%2Bpensiero.html%23.UdWx69wh5z0.facebook&amp;ct=1&amp;rxi=51d5b1ebdc21e73d&amp;gen=1&amp;pre=http%3A%2F%2Fwww.facebook.com%2Fl.php%3Fu%3Dhttp%253A%252F%252Fwww.eventiesagre.it%252FEventi_Mostre%252F21102853_Quando%252BLa%252BMateria%252BDiventa%252BForma%252Bpensiero.html%2523.UdWx69wh5z0.facebook%26h%3DoAQHgdBTRAQFCZdym2nAv0e5zim68avxJzAwQsNC2clRxBA%26enc%3DAZOSJnE0gR65a5I6A-kIQYFCoPN0lA0VUsEjvxI6TNu6mAT8t371XoitMzco7srR1nUU5QYuch&amp;tt=0&amp;captcha_provider=recaptcha" TargetMode="External"/><Relationship Id="rId59" Type="http://schemas.openxmlformats.org/officeDocument/2006/relationships/hyperlink" Target="http://www.eventiesagre.it/rss/Oggi_RSS.x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1332</Words>
  <Characters>7596</Characters>
  <Application>Microsoft Office Word</Application>
  <DocSecurity>0</DocSecurity>
  <Lines>63</Lines>
  <Paragraphs>17</Paragraphs>
  <ScaleCrop>false</ScaleCrop>
  <Company/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2013-07-04T23:24:00Z</dcterms:created>
  <dcterms:modified xsi:type="dcterms:W3CDTF">2013-07-13T09:11:00Z</dcterms:modified>
</cp:coreProperties>
</file>